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88"/>
      </w:tblGrid>
      <w:tr w:rsidR="0092145D">
        <w:trPr>
          <w:trHeight w:val="315"/>
        </w:trPr>
        <w:tc>
          <w:tcPr>
            <w:tcW w:w="900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年度</w:t>
            </w:r>
          </w:p>
        </w:tc>
        <w:tc>
          <w:tcPr>
            <w:tcW w:w="2988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  <w:tr w:rsidR="0092145D">
        <w:trPr>
          <w:trHeight w:val="315"/>
        </w:trPr>
        <w:tc>
          <w:tcPr>
            <w:tcW w:w="900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编号</w:t>
            </w:r>
          </w:p>
        </w:tc>
        <w:tc>
          <w:tcPr>
            <w:tcW w:w="2988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92145D" w:rsidRDefault="0092145D">
      <w:pPr>
        <w:jc w:val="center"/>
        <w:rPr>
          <w:rFonts w:ascii="Times New Roman" w:eastAsia="宋体" w:hAnsi="Times New Roman" w:cs="Times New Roman"/>
          <w:b/>
          <w:bCs/>
          <w:kern w:val="2"/>
          <w:sz w:val="44"/>
          <w:szCs w:val="24"/>
        </w:rPr>
      </w:pPr>
    </w:p>
    <w:p w:rsidR="0092145D" w:rsidRPr="00805CE2" w:rsidRDefault="00AA1A2E">
      <w:pPr>
        <w:spacing w:line="680" w:lineRule="exact"/>
        <w:jc w:val="center"/>
        <w:rPr>
          <w:rFonts w:hAnsi="黑体" w:cs="Times New Roman"/>
          <w:bCs/>
          <w:kern w:val="2"/>
          <w:sz w:val="44"/>
          <w:szCs w:val="24"/>
        </w:rPr>
      </w:pPr>
      <w:r w:rsidRPr="00AA1A2E">
        <w:rPr>
          <w:rFonts w:hAnsi="黑体" w:cs="Times New Roman" w:hint="eastAsia"/>
          <w:bCs/>
          <w:kern w:val="2"/>
          <w:sz w:val="44"/>
          <w:szCs w:val="24"/>
        </w:rPr>
        <w:t>四川省</w:t>
      </w:r>
      <w:r w:rsidR="006E1F8A">
        <w:rPr>
          <w:rFonts w:hAnsi="黑体" w:cs="Times New Roman" w:hint="eastAsia"/>
          <w:bCs/>
          <w:kern w:val="2"/>
          <w:sz w:val="44"/>
          <w:szCs w:val="24"/>
        </w:rPr>
        <w:t>基础教育装备</w:t>
      </w:r>
      <w:r w:rsidRPr="00AA1A2E">
        <w:rPr>
          <w:rFonts w:hAnsi="黑体" w:cs="Times New Roman" w:hint="eastAsia"/>
          <w:bCs/>
          <w:kern w:val="2"/>
          <w:sz w:val="44"/>
          <w:szCs w:val="24"/>
        </w:rPr>
        <w:t>专项</w:t>
      </w:r>
    </w:p>
    <w:p w:rsidR="0092145D" w:rsidRPr="00805CE2" w:rsidRDefault="00805CE2">
      <w:pPr>
        <w:spacing w:line="680" w:lineRule="exact"/>
        <w:jc w:val="center"/>
        <w:rPr>
          <w:rFonts w:hAnsi="黑体" w:cs="Times New Roman"/>
          <w:bCs/>
          <w:kern w:val="2"/>
          <w:sz w:val="44"/>
          <w:szCs w:val="24"/>
        </w:rPr>
      </w:pPr>
      <w:r w:rsidRPr="00805CE2">
        <w:rPr>
          <w:rFonts w:hAnsi="黑体" w:cs="Times New Roman" w:hint="eastAsia"/>
          <w:bCs/>
          <w:kern w:val="2"/>
          <w:sz w:val="44"/>
          <w:szCs w:val="24"/>
        </w:rPr>
        <w:t>课题</w:t>
      </w:r>
      <w:r w:rsidR="0092145D" w:rsidRPr="00805CE2">
        <w:rPr>
          <w:rFonts w:hAnsi="黑体" w:cs="Times New Roman" w:hint="eastAsia"/>
          <w:bCs/>
          <w:kern w:val="2"/>
          <w:sz w:val="44"/>
          <w:szCs w:val="24"/>
        </w:rPr>
        <w:t>申请书</w:t>
      </w: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6461A" w:rsidRDefault="00D6461A" w:rsidP="00D6461A">
      <w:pPr>
        <w:ind w:firstLineChars="100" w:firstLine="320"/>
        <w:rPr>
          <w:rFonts w:ascii="Times New Roman" w:eastAsia="宋体" w:hAnsi="Times New Roman" w:cs="Times New Roman"/>
          <w:kern w:val="2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申请类别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</w:t>
      </w:r>
    </w:p>
    <w:p w:rsidR="00D6461A" w:rsidRDefault="00D6461A" w:rsidP="00D6461A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A914BC" w:rsidRDefault="00A914BC" w:rsidP="00A914BC">
      <w:pPr>
        <w:ind w:firstLineChars="100" w:firstLine="320"/>
        <w:rPr>
          <w:rFonts w:ascii="Times New Roman" w:eastAsia="宋体" w:hAnsi="Times New Roman" w:cs="Times New Roman"/>
          <w:kern w:val="2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研究范围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</w:t>
      </w:r>
    </w:p>
    <w:p w:rsidR="00DD0F92" w:rsidRDefault="00DD0F92" w:rsidP="00DD0F92">
      <w:pPr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DD0F92" w:rsidRDefault="00DD0F92" w:rsidP="00DD0F92">
      <w:pPr>
        <w:ind w:firstLineChars="100" w:firstLine="320"/>
        <w:rPr>
          <w:rFonts w:ascii="Times New Roman" w:eastAsia="宋体" w:hAnsi="Times New Roman" w:cs="Times New Roman"/>
          <w:kern w:val="2"/>
          <w:szCs w:val="24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选题分类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 </w:t>
      </w:r>
    </w:p>
    <w:p w:rsidR="00A914BC" w:rsidRDefault="00A914BC" w:rsidP="00A914BC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课题名称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课题负责人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负责人所在单位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填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表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日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期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  <w:u w:val="single"/>
        </w:rPr>
      </w:pP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  <w:u w:val="single"/>
        </w:rPr>
      </w:pPr>
    </w:p>
    <w:p w:rsidR="0092145D" w:rsidRDefault="0092145D">
      <w:pPr>
        <w:jc w:val="center"/>
        <w:rPr>
          <w:rFonts w:ascii="楷体_GB2312" w:eastAsia="楷体_GB2312" w:cs="Times New Roman"/>
          <w:kern w:val="2"/>
          <w:sz w:val="28"/>
          <w:szCs w:val="28"/>
        </w:rPr>
      </w:pPr>
      <w:r>
        <w:rPr>
          <w:rFonts w:ascii="楷体_GB2312" w:eastAsia="楷体_GB2312" w:cs="Times New Roman" w:hint="eastAsia"/>
          <w:kern w:val="2"/>
          <w:sz w:val="28"/>
          <w:szCs w:val="28"/>
        </w:rPr>
        <w:t>四川省教育科学研究</w:t>
      </w:r>
      <w:r w:rsidR="00E00100">
        <w:rPr>
          <w:rFonts w:ascii="楷体_GB2312" w:eastAsia="楷体_GB2312" w:cs="Times New Roman" w:hint="eastAsia"/>
          <w:kern w:val="2"/>
          <w:sz w:val="28"/>
          <w:szCs w:val="28"/>
        </w:rPr>
        <w:t>院</w:t>
      </w:r>
      <w:r>
        <w:rPr>
          <w:rFonts w:ascii="楷体_GB2312" w:eastAsia="楷体_GB2312" w:cs="Times New Roman" w:hint="eastAsia"/>
          <w:kern w:val="2"/>
          <w:sz w:val="28"/>
          <w:szCs w:val="28"/>
        </w:rPr>
        <w:t xml:space="preserve"> 制</w:t>
      </w:r>
    </w:p>
    <w:p w:rsidR="0092145D" w:rsidRDefault="000A1ED9">
      <w:pPr>
        <w:jc w:val="center"/>
        <w:rPr>
          <w:rFonts w:ascii="楷体_GB2312" w:eastAsia="楷体_GB2312" w:cs="Times New Roman"/>
          <w:kern w:val="2"/>
          <w:sz w:val="28"/>
          <w:szCs w:val="28"/>
        </w:rPr>
      </w:pPr>
      <w:r>
        <w:rPr>
          <w:rFonts w:ascii="楷体_GB2312" w:eastAsia="楷体_GB2312" w:cs="Times New Roman" w:hint="eastAsia"/>
          <w:kern w:val="2"/>
          <w:sz w:val="28"/>
          <w:szCs w:val="28"/>
        </w:rPr>
        <w:t>20</w:t>
      </w:r>
      <w:r w:rsidR="00E00100">
        <w:rPr>
          <w:rFonts w:ascii="楷体_GB2312" w:eastAsia="楷体_GB2312" w:cs="Times New Roman" w:hint="eastAsia"/>
          <w:kern w:val="2"/>
          <w:sz w:val="28"/>
          <w:szCs w:val="28"/>
        </w:rPr>
        <w:t>2</w:t>
      </w:r>
      <w:r w:rsidR="006B7085">
        <w:rPr>
          <w:rFonts w:ascii="楷体_GB2312" w:eastAsia="楷体_GB2312" w:cs="Times New Roman" w:hint="eastAsia"/>
          <w:kern w:val="2"/>
          <w:sz w:val="28"/>
          <w:szCs w:val="28"/>
        </w:rPr>
        <w:t>2</w:t>
      </w:r>
      <w:r>
        <w:rPr>
          <w:rFonts w:ascii="楷体_GB2312" w:eastAsia="楷体_GB2312" w:cs="Times New Roman" w:hint="eastAsia"/>
          <w:kern w:val="2"/>
          <w:sz w:val="28"/>
          <w:szCs w:val="28"/>
        </w:rPr>
        <w:t>年</w:t>
      </w:r>
      <w:r w:rsidR="006B7085">
        <w:rPr>
          <w:rFonts w:ascii="楷体_GB2312" w:eastAsia="楷体_GB2312" w:cs="Times New Roman" w:hint="eastAsia"/>
          <w:kern w:val="2"/>
          <w:sz w:val="28"/>
          <w:szCs w:val="28"/>
        </w:rPr>
        <w:t>3</w:t>
      </w:r>
      <w:bookmarkStart w:id="0" w:name="_GoBack"/>
      <w:bookmarkEnd w:id="0"/>
      <w:r>
        <w:rPr>
          <w:rFonts w:ascii="楷体_GB2312" w:eastAsia="楷体_GB2312" w:cs="Times New Roman" w:hint="eastAsia"/>
          <w:kern w:val="2"/>
          <w:sz w:val="28"/>
          <w:szCs w:val="28"/>
        </w:rPr>
        <w:t>月</w:t>
      </w:r>
    </w:p>
    <w:p w:rsidR="0092145D" w:rsidRDefault="0092145D">
      <w:pPr>
        <w:spacing w:line="360" w:lineRule="auto"/>
        <w:jc w:val="center"/>
        <w:rPr>
          <w:rFonts w:hAnsi="Times New Roman" w:cs="Times New Roman"/>
          <w:bCs/>
          <w:kern w:val="2"/>
          <w:sz w:val="36"/>
          <w:szCs w:val="36"/>
        </w:rPr>
      </w:pPr>
      <w:r>
        <w:rPr>
          <w:rFonts w:ascii="Times New Roman" w:eastAsia="宋体" w:hAnsi="Times New Roman" w:cs="Times New Roman"/>
          <w:kern w:val="2"/>
          <w:sz w:val="30"/>
          <w:szCs w:val="24"/>
        </w:rPr>
        <w:br w:type="page"/>
      </w:r>
      <w:r w:rsidR="00035B1F" w:rsidRPr="00035B1F">
        <w:rPr>
          <w:rFonts w:hAnsi="Times New Roman" w:cs="Times New Roman" w:hint="eastAsia"/>
          <w:bCs/>
          <w:kern w:val="2"/>
          <w:sz w:val="36"/>
          <w:szCs w:val="36"/>
        </w:rPr>
        <w:lastRenderedPageBreak/>
        <w:t>封面</w:t>
      </w:r>
      <w:r>
        <w:rPr>
          <w:rFonts w:hAnsi="Times New Roman" w:cs="Times New Roman" w:hint="eastAsia"/>
          <w:bCs/>
          <w:kern w:val="2"/>
          <w:sz w:val="36"/>
          <w:szCs w:val="36"/>
        </w:rPr>
        <w:t>填</w:t>
      </w:r>
      <w:r w:rsidR="00035B1F">
        <w:rPr>
          <w:rFonts w:hAnsi="Times New Roman" w:cs="Times New Roman" w:hint="eastAsia"/>
          <w:bCs/>
          <w:kern w:val="2"/>
          <w:sz w:val="36"/>
          <w:szCs w:val="36"/>
        </w:rPr>
        <w:t>写</w:t>
      </w:r>
      <w:r>
        <w:rPr>
          <w:rFonts w:hAnsi="Times New Roman" w:cs="Times New Roman" w:hint="eastAsia"/>
          <w:bCs/>
          <w:kern w:val="2"/>
          <w:sz w:val="36"/>
          <w:szCs w:val="36"/>
        </w:rPr>
        <w:t>说明</w:t>
      </w:r>
    </w:p>
    <w:p w:rsidR="0092145D" w:rsidRDefault="00514615" w:rsidP="00514615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1、</w:t>
      </w:r>
      <w:r w:rsidR="0092145D"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左上角</w:t>
      </w:r>
      <w:r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的</w:t>
      </w:r>
      <w:r w:rsidR="0092145D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年度以当年通知为准</w:t>
      </w:r>
      <w:r w:rsidR="00D6461A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，</w:t>
      </w:r>
      <w:r w:rsidR="00E00100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不填</w:t>
      </w:r>
      <w:r w:rsidR="0092145D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编号。</w:t>
      </w:r>
    </w:p>
    <w:p w:rsidR="00514615" w:rsidRDefault="00514615" w:rsidP="00514615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2、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申请类别选题“重点课题、一般课题”之一。</w:t>
      </w:r>
    </w:p>
    <w:p w:rsidR="006E7E58" w:rsidRDefault="00514615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b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3、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研究范围选填“</w:t>
      </w:r>
      <w:r w:rsidR="00DD0F92"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基础教育、职业教育、高等教育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”之一。</w:t>
      </w:r>
    </w:p>
    <w:p w:rsidR="0092145D" w:rsidRDefault="006E7E58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4、</w:t>
      </w:r>
      <w:r w:rsidR="0092145D"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选题分类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选填“</w:t>
      </w: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教育基本理论、教育政策与管理、德育与心理健康、课程与教学改革、教育教学评价、教师发展、教育信息</w:t>
      </w:r>
      <w:r w:rsidR="00125C05" w:rsidRPr="00125C0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化应用</w:t>
      </w: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、其他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”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之一</w:t>
      </w:r>
      <w:r w:rsidR="00EE624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。</w:t>
      </w:r>
    </w:p>
    <w:p w:rsidR="00F22371" w:rsidRDefault="00F22371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</w:p>
    <w:p w:rsidR="0092145D" w:rsidRDefault="0092145D">
      <w:pPr>
        <w:spacing w:line="480" w:lineRule="auto"/>
        <w:jc w:val="center"/>
        <w:rPr>
          <w:rFonts w:ascii="仿宋_GB2312" w:eastAsia="仿宋_GB2312" w:hAnsi="Times New Roman" w:cs="Times New Roman"/>
          <w:sz w:val="28"/>
          <w:szCs w:val="24"/>
          <w:lang w:val="zh-CN"/>
        </w:rPr>
      </w:pPr>
    </w:p>
    <w:p w:rsidR="0092145D" w:rsidRDefault="00035B1F">
      <w:pPr>
        <w:spacing w:line="480" w:lineRule="auto"/>
        <w:jc w:val="center"/>
        <w:rPr>
          <w:rFonts w:hAnsi="Times New Roman" w:cs="Times New Roman"/>
          <w:bCs/>
          <w:kern w:val="2"/>
          <w:sz w:val="36"/>
          <w:szCs w:val="36"/>
        </w:rPr>
      </w:pPr>
      <w:r>
        <w:rPr>
          <w:rFonts w:hAnsi="Times New Roman" w:cs="Times New Roman" w:hint="eastAsia"/>
          <w:bCs/>
          <w:kern w:val="2"/>
          <w:sz w:val="36"/>
          <w:szCs w:val="36"/>
        </w:rPr>
        <w:t>课题</w:t>
      </w:r>
      <w:r w:rsidR="0092145D">
        <w:rPr>
          <w:rFonts w:hAnsi="Times New Roman" w:cs="Times New Roman" w:hint="eastAsia"/>
          <w:bCs/>
          <w:kern w:val="2"/>
          <w:sz w:val="36"/>
          <w:szCs w:val="36"/>
        </w:rPr>
        <w:t>负责人承诺</w:t>
      </w:r>
    </w:p>
    <w:p w:rsidR="0092145D" w:rsidRDefault="0092145D" w:rsidP="006B7085">
      <w:pPr>
        <w:spacing w:beforeLines="50" w:before="156" w:line="360" w:lineRule="auto"/>
        <w:ind w:firstLine="573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本人自愿申报四川省</w:t>
      </w:r>
      <w:r w:rsidR="003433C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教育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科研课题</w:t>
      </w:r>
      <w:r w:rsidR="003433C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，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承诺对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在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此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《课题申请书》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中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所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填写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内容的真实性负责，保证没有知识产权争议。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如果获准立项，承诺以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此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《课题申请书》为有约束力的协议，接受四川省教育科学研究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院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及其委托机构的管理，遵守《四川省普教科研资助金课题管理办法》</w:t>
      </w:r>
      <w:r w:rsidR="003433C9" w:rsidRPr="003433C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（2014年修订）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的有关规定，在教育教学实践中认真开展研究工作，达成研究目标，完成研究任务，取得预期研究成果。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四川省教育科学研究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院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有权使用本表所有信息。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F22371" w:rsidRDefault="00F22371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92145D" w:rsidRDefault="003433C9">
      <w:pPr>
        <w:spacing w:line="360" w:lineRule="auto"/>
        <w:ind w:firstLineChars="1400" w:firstLine="420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课题</w:t>
      </w:r>
      <w:r w:rsidR="0092145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负责人（签字）</w:t>
      </w:r>
      <w:r w:rsidR="00836364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：</w:t>
      </w:r>
    </w:p>
    <w:p w:rsidR="0092145D" w:rsidRDefault="0092145D">
      <w:pPr>
        <w:spacing w:line="360" w:lineRule="auto"/>
        <w:ind w:rightChars="12" w:right="38" w:firstLineChars="1850" w:firstLine="555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日</w:t>
      </w:r>
    </w:p>
    <w:p w:rsidR="0092145D" w:rsidRDefault="0092145D" w:rsidP="003433C9">
      <w:pPr>
        <w:spacing w:line="360" w:lineRule="auto"/>
        <w:ind w:rightChars="12" w:right="38" w:firstLineChars="200" w:firstLine="60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一、</w:t>
      </w:r>
      <w:r w:rsidR="001B3480">
        <w:rPr>
          <w:rFonts w:ascii="仿宋_GB2312" w:eastAsia="仿宋_GB2312" w:cs="Times New Roman" w:hint="eastAsia"/>
          <w:kern w:val="2"/>
          <w:sz w:val="28"/>
          <w:szCs w:val="24"/>
        </w:rPr>
        <w:t>基本信息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820"/>
        <w:gridCol w:w="534"/>
        <w:gridCol w:w="1403"/>
        <w:gridCol w:w="54"/>
        <w:gridCol w:w="1399"/>
        <w:gridCol w:w="486"/>
        <w:gridCol w:w="223"/>
        <w:gridCol w:w="708"/>
        <w:gridCol w:w="210"/>
        <w:gridCol w:w="796"/>
        <w:gridCol w:w="412"/>
        <w:gridCol w:w="1417"/>
      </w:tblGrid>
      <w:tr w:rsidR="001A37CA" w:rsidTr="007B7461">
        <w:trPr>
          <w:cantSplit/>
          <w:trHeight w:val="991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课题名称</w:t>
            </w:r>
          </w:p>
        </w:tc>
        <w:tc>
          <w:tcPr>
            <w:tcW w:w="7642" w:type="dxa"/>
            <w:gridSpan w:val="11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关键词</w:t>
            </w:r>
          </w:p>
        </w:tc>
        <w:tc>
          <w:tcPr>
            <w:tcW w:w="1937" w:type="dxa"/>
            <w:gridSpan w:val="2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gridSpan w:val="4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29" w:type="dxa"/>
            <w:gridSpan w:val="2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负责人姓名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出生年月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年  月</w:t>
            </w: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职称/职务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最后学历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研究专长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最后学位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身份证号码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电子邮箱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工作单位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通讯地址</w:t>
            </w:r>
          </w:p>
        </w:tc>
        <w:tc>
          <w:tcPr>
            <w:tcW w:w="4807" w:type="dxa"/>
            <w:gridSpan w:val="7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 w:val="restart"/>
            <w:vAlign w:val="center"/>
          </w:tcPr>
          <w:p w:rsidR="001A37CA" w:rsidRDefault="001A37CA" w:rsidP="001A37CA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主要研究人员（不含负责人）</w:t>
            </w:r>
          </w:p>
        </w:tc>
        <w:tc>
          <w:tcPr>
            <w:tcW w:w="1354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职称/职务</w:t>
            </w:r>
          </w:p>
        </w:tc>
        <w:tc>
          <w:tcPr>
            <w:tcW w:w="3543" w:type="dxa"/>
            <w:gridSpan w:val="5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工作单位</w:t>
            </w: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二、负责人和课题组成员近</w:t>
      </w:r>
      <w:r w:rsidR="00F845F6">
        <w:rPr>
          <w:rFonts w:ascii="仿宋_GB2312" w:eastAsia="仿宋_GB2312" w:cs="Times New Roman" w:hint="eastAsia"/>
          <w:kern w:val="2"/>
          <w:sz w:val="28"/>
          <w:szCs w:val="24"/>
        </w:rPr>
        <w:t>五年</w:t>
      </w:r>
      <w:r>
        <w:rPr>
          <w:rFonts w:ascii="仿宋_GB2312" w:eastAsia="仿宋_GB2312" w:cs="Times New Roman" w:hint="eastAsia"/>
          <w:kern w:val="2"/>
          <w:sz w:val="28"/>
          <w:szCs w:val="24"/>
        </w:rPr>
        <w:t>取得的与本课题有关的研究成果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40"/>
        <w:gridCol w:w="1704"/>
        <w:gridCol w:w="2556"/>
        <w:gridCol w:w="1800"/>
      </w:tblGrid>
      <w:tr w:rsidR="0092145D">
        <w:tc>
          <w:tcPr>
            <w:tcW w:w="252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成 果 名 称</w:t>
            </w:r>
          </w:p>
        </w:tc>
        <w:tc>
          <w:tcPr>
            <w:tcW w:w="114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著作者</w:t>
            </w:r>
          </w:p>
        </w:tc>
        <w:tc>
          <w:tcPr>
            <w:tcW w:w="1704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成果形式</w:t>
            </w:r>
          </w:p>
        </w:tc>
        <w:tc>
          <w:tcPr>
            <w:tcW w:w="2556" w:type="dxa"/>
            <w:vAlign w:val="center"/>
          </w:tcPr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发表刊物</w:t>
            </w:r>
          </w:p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或出版单位</w:t>
            </w:r>
          </w:p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或公开交流的场合</w:t>
            </w:r>
          </w:p>
        </w:tc>
        <w:tc>
          <w:tcPr>
            <w:tcW w:w="180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发表、出版</w:t>
            </w:r>
          </w:p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或交流时间</w:t>
            </w: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 w:hint="eastAsia"/>
          <w:kern w:val="2"/>
          <w:sz w:val="28"/>
          <w:szCs w:val="24"/>
        </w:rPr>
        <w:t>三、负责人和课题组成员曾经承担或参与的省级及以上研究课题</w:t>
      </w:r>
    </w:p>
    <w:tbl>
      <w:tblPr>
        <w:tblW w:w="94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6"/>
        <w:gridCol w:w="1276"/>
        <w:gridCol w:w="1440"/>
        <w:gridCol w:w="1800"/>
        <w:gridCol w:w="900"/>
      </w:tblGrid>
      <w:tr w:rsidR="00FA117E" w:rsidTr="00FA117E">
        <w:tc>
          <w:tcPr>
            <w:tcW w:w="4046" w:type="dxa"/>
            <w:vAlign w:val="center"/>
          </w:tcPr>
          <w:p w:rsidR="00FA117E" w:rsidRDefault="00FA117E" w:rsidP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FA117E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A117E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课题</w:t>
            </w:r>
          </w:p>
          <w:p w:rsidR="00FA117E" w:rsidRPr="00FA117E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A117E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vAlign w:val="center"/>
          </w:tcPr>
          <w:p w:rsidR="00FA117E" w:rsidRDefault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批准时间</w:t>
            </w:r>
          </w:p>
        </w:tc>
        <w:tc>
          <w:tcPr>
            <w:tcW w:w="1800" w:type="dxa"/>
            <w:vAlign w:val="center"/>
          </w:tcPr>
          <w:p w:rsidR="00FA117E" w:rsidRDefault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批准单位</w:t>
            </w:r>
          </w:p>
        </w:tc>
        <w:tc>
          <w:tcPr>
            <w:tcW w:w="900" w:type="dxa"/>
            <w:vAlign w:val="center"/>
          </w:tcPr>
          <w:p w:rsidR="00FA117E" w:rsidRPr="00A3775B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A3775B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结题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与</w:t>
            </w:r>
            <w:r w:rsidRPr="00A3775B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否</w:t>
            </w: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四、课题论证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（一）主要问题界定</w:t>
            </w:r>
          </w:p>
        </w:tc>
      </w:tr>
      <w:tr w:rsidR="0092145D" w:rsidTr="006E1F8A">
        <w:trPr>
          <w:trHeight w:val="12668"/>
        </w:trPr>
        <w:tc>
          <w:tcPr>
            <w:tcW w:w="8928" w:type="dxa"/>
          </w:tcPr>
          <w:p w:rsidR="0092145D" w:rsidRDefault="0092145D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</w:t>
            </w:r>
            <w:r w:rsidR="001D7C87"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拟研究、解决的主要理论或实践问题，</w:t>
            </w:r>
            <w:r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核心概念界定。</w:t>
            </w: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P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（二）相关研究综述</w:t>
            </w:r>
          </w:p>
        </w:tc>
      </w:tr>
      <w:tr w:rsidR="0092145D" w:rsidRPr="007B1847" w:rsidTr="006E1F8A">
        <w:trPr>
          <w:trHeight w:val="12668"/>
        </w:trPr>
        <w:tc>
          <w:tcPr>
            <w:tcW w:w="8928" w:type="dxa"/>
          </w:tcPr>
          <w:p w:rsidR="0092145D" w:rsidRDefault="0092145D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</w:t>
            </w:r>
            <w:r w:rsidR="00D65862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针对有</w:t>
            </w: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关</w:t>
            </w:r>
            <w:r w:rsidR="00D65862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问题</w:t>
            </w: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的研究现状、特点与趋势。</w:t>
            </w: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CC698A" w:rsidRDefault="00CC698A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CC698A" w:rsidRDefault="00CC698A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P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（三）本研究的价值、意义和创新点</w:t>
            </w:r>
          </w:p>
        </w:tc>
      </w:tr>
      <w:tr w:rsidR="0092145D" w:rsidRPr="00CD6224" w:rsidTr="006E1F8A">
        <w:trPr>
          <w:trHeight w:val="5866"/>
        </w:trPr>
        <w:tc>
          <w:tcPr>
            <w:tcW w:w="8928" w:type="dxa"/>
          </w:tcPr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■选题的理论及实践价值和意义，研究的创新之处。</w:t>
            </w: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（四）本研究的目标和内容</w:t>
            </w:r>
          </w:p>
        </w:tc>
      </w:tr>
      <w:tr w:rsidR="0092145D" w:rsidRPr="00CD6224" w:rsidTr="006E1F8A">
        <w:trPr>
          <w:trHeight w:val="6333"/>
        </w:trPr>
        <w:tc>
          <w:tcPr>
            <w:tcW w:w="8928" w:type="dxa"/>
          </w:tcPr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</w:t>
            </w:r>
            <w:proofErr w:type="gramStart"/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拟达成</w:t>
            </w:r>
            <w:proofErr w:type="gramEnd"/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的理论或实践目标，研究的</w:t>
            </w:r>
            <w:r w:rsidR="0044081F"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主要</w:t>
            </w: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内容。</w:t>
            </w: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44081F" w:rsidRPr="00CD6224" w:rsidRDefault="0044081F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（五）本研究的思路和方法</w:t>
            </w:r>
          </w:p>
        </w:tc>
      </w:tr>
      <w:tr w:rsidR="0092145D" w:rsidRPr="00FB4D98" w:rsidTr="006E1F8A">
        <w:trPr>
          <w:trHeight w:val="6581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■拟采取的实施路径、措施</w:t>
            </w:r>
            <w:r w:rsidR="001D7C8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，主要研究方法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，划分的研究阶段。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（六）预期的研究成果</w:t>
            </w:r>
          </w:p>
        </w:tc>
      </w:tr>
      <w:tr w:rsidR="0092145D" w:rsidRPr="00FB4D98" w:rsidTr="006E1F8A">
        <w:trPr>
          <w:trHeight w:val="4351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■预期形成的研究成果名称、成果形式。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P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rPr>
          <w:trHeight w:val="610"/>
        </w:trPr>
        <w:tc>
          <w:tcPr>
            <w:tcW w:w="8928" w:type="dxa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lastRenderedPageBreak/>
              <w:t>（七）预期的研究效益</w:t>
            </w:r>
          </w:p>
        </w:tc>
      </w:tr>
      <w:tr w:rsidR="0092145D" w:rsidRPr="00FB4D98" w:rsidTr="006E1F8A">
        <w:trPr>
          <w:trHeight w:val="5432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■拟在学生成长、教师发展、学校</w:t>
            </w:r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发展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、教育改革以及社会发展等方面产生的效益。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（八）参考文献</w:t>
            </w:r>
          </w:p>
        </w:tc>
      </w:tr>
      <w:tr w:rsidR="0092145D" w:rsidRPr="00FB4D98" w:rsidTr="006E1F8A">
        <w:trPr>
          <w:trHeight w:val="6375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■本研究论证的参考文献，包括</w:t>
            </w:r>
            <w:r w:rsidR="00602A20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著作人、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文献名称、发表刊物或出版社名称、发表或出版时间</w:t>
            </w:r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（</w:t>
            </w:r>
            <w:proofErr w:type="gramStart"/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限填10个</w:t>
            </w:r>
            <w:proofErr w:type="gramEnd"/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）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五、完成课题的保障条件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92145D" w:rsidRPr="00FB4D98">
        <w:trPr>
          <w:trHeight w:val="4415"/>
        </w:trPr>
        <w:tc>
          <w:tcPr>
            <w:tcW w:w="9107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■课题组人员的学术背景、研究经验和组成结构（职务、专业、年龄），研究工作必须的时间、物质、经费、资料等保障条件。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2C075B" w:rsidRPr="00FB4D98" w:rsidRDefault="002C075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 w:hint="eastAsia"/>
          <w:kern w:val="2"/>
          <w:sz w:val="28"/>
          <w:szCs w:val="24"/>
        </w:rPr>
        <w:t>六、专家推荐意见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92145D" w:rsidTr="00D65862">
        <w:trPr>
          <w:cantSplit/>
          <w:trHeight w:val="989"/>
        </w:trPr>
        <w:tc>
          <w:tcPr>
            <w:tcW w:w="9111" w:type="dxa"/>
            <w:vAlign w:val="center"/>
          </w:tcPr>
          <w:p w:rsidR="0092145D" w:rsidRDefault="0092145D">
            <w:pPr>
              <w:rPr>
                <w:rFonts w:ascii="宋体" w:eastAsia="宋体" w:cs="Times New Roman"/>
                <w:spacing w:val="4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ascii="宋体" w:eastAsia="宋体" w:cs="Times New Roman"/>
                <w:spacing w:val="4"/>
                <w:kern w:val="2"/>
                <w:sz w:val="21"/>
                <w:szCs w:val="24"/>
              </w:rPr>
              <w:t xml:space="preserve"> </w:t>
            </w:r>
            <w:r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不具有</w:t>
            </w:r>
            <w:r w:rsidR="00C302DC"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副高</w:t>
            </w:r>
            <w:r w:rsidR="007F7D63"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级以上（含副高级）</w:t>
            </w:r>
            <w:r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职称者担任课题负责人，必须由1名具有正高级职称或者2名具有副高级职称的同行专家推荐；推荐专家须如实介绍课题负责人的科研态度、专业水平、科研能力和科研条件，说明该课题的可操作性。</w:t>
            </w:r>
          </w:p>
        </w:tc>
      </w:tr>
      <w:tr w:rsidR="0092145D" w:rsidTr="00D65862">
        <w:trPr>
          <w:cantSplit/>
          <w:trHeight w:val="3096"/>
        </w:trPr>
        <w:tc>
          <w:tcPr>
            <w:tcW w:w="9111" w:type="dxa"/>
            <w:vAlign w:val="center"/>
          </w:tcPr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2C075B" w:rsidRDefault="002C075B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推荐人姓名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专业职称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 研究专长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工作单位                         推荐人签章（须本人亲笔签字或本人印章）：</w:t>
            </w:r>
          </w:p>
        </w:tc>
      </w:tr>
      <w:tr w:rsidR="0092145D" w:rsidTr="00D65862">
        <w:trPr>
          <w:cantSplit/>
          <w:trHeight w:val="2512"/>
        </w:trPr>
        <w:tc>
          <w:tcPr>
            <w:tcW w:w="9111" w:type="dxa"/>
            <w:vAlign w:val="center"/>
          </w:tcPr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2C075B" w:rsidRDefault="002C075B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推荐人姓名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专业职称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研究专长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工作单位                         推荐人签章（须本人亲笔签字或本人印章）：</w:t>
            </w: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七、研究经费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87"/>
        <w:gridCol w:w="1980"/>
        <w:gridCol w:w="1980"/>
        <w:gridCol w:w="1813"/>
      </w:tblGrid>
      <w:tr w:rsidR="0092145D" w:rsidTr="00184741">
        <w:trPr>
          <w:cantSplit/>
        </w:trPr>
        <w:tc>
          <w:tcPr>
            <w:tcW w:w="9288" w:type="dxa"/>
            <w:gridSpan w:val="5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proofErr w:type="gramStart"/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研</w:t>
            </w:r>
            <w:proofErr w:type="gramEnd"/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 xml:space="preserve"> 究 经 费 预 算</w:t>
            </w:r>
            <w:r w:rsidR="00D65862"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（单位：元）</w:t>
            </w:r>
          </w:p>
        </w:tc>
      </w:tr>
      <w:tr w:rsidR="0092145D" w:rsidTr="00184741">
        <w:tc>
          <w:tcPr>
            <w:tcW w:w="17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总  额</w:t>
            </w:r>
          </w:p>
        </w:tc>
        <w:tc>
          <w:tcPr>
            <w:tcW w:w="1787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98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98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813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年</w:t>
            </w:r>
          </w:p>
        </w:tc>
      </w:tr>
      <w:tr w:rsidR="0092145D" w:rsidTr="00184741">
        <w:tc>
          <w:tcPr>
            <w:tcW w:w="1728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787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980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980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813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</w:tr>
      <w:tr w:rsidR="00D65862" w:rsidTr="00401E47">
        <w:trPr>
          <w:cantSplit/>
          <w:trHeight w:val="769"/>
        </w:trPr>
        <w:tc>
          <w:tcPr>
            <w:tcW w:w="9288" w:type="dxa"/>
            <w:gridSpan w:val="5"/>
            <w:vAlign w:val="center"/>
          </w:tcPr>
          <w:p w:rsidR="00D65862" w:rsidRPr="00A04831" w:rsidRDefault="00D65862" w:rsidP="00D65862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其中，由课题主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单位自筹的经费       元。</w:t>
            </w:r>
          </w:p>
        </w:tc>
      </w:tr>
      <w:tr w:rsidR="0092145D" w:rsidTr="00184741">
        <w:trPr>
          <w:cantSplit/>
          <w:trHeight w:val="1690"/>
        </w:trPr>
        <w:tc>
          <w:tcPr>
            <w:tcW w:w="9288" w:type="dxa"/>
            <w:gridSpan w:val="5"/>
            <w:vAlign w:val="center"/>
          </w:tcPr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经费管理单位名称：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开户银行：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银行帐号：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联系电话：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经费管理单位负责人（签字）：             经费管理单位（盖章）</w:t>
            </w:r>
          </w:p>
          <w:p w:rsidR="0092145D" w:rsidRDefault="0092145D" w:rsidP="00A04831">
            <w:pPr>
              <w:spacing w:line="44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 w:rsidR="00E73300" w:rsidRDefault="00E73300" w:rsidP="003D1213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</w:p>
    <w:sectPr w:rsidR="00E73300" w:rsidSect="001B3480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F3" w:rsidRDefault="00B413F3">
      <w:r>
        <w:separator/>
      </w:r>
    </w:p>
  </w:endnote>
  <w:endnote w:type="continuationSeparator" w:id="0">
    <w:p w:rsidR="00B413F3" w:rsidRDefault="00B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19" w:rsidRDefault="008E52E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DA1719">
      <w:rPr>
        <w:rStyle w:val="a3"/>
      </w:rPr>
      <w:instrText xml:space="preserve">PAGE  </w:instrText>
    </w:r>
    <w:r>
      <w:fldChar w:fldCharType="end"/>
    </w:r>
  </w:p>
  <w:p w:rsidR="00DA1719" w:rsidRDefault="00DA17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19" w:rsidRDefault="008E52E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DA1719">
      <w:rPr>
        <w:rStyle w:val="a3"/>
      </w:rPr>
      <w:instrText xml:space="preserve">PAGE  </w:instrText>
    </w:r>
    <w:r>
      <w:fldChar w:fldCharType="separate"/>
    </w:r>
    <w:r w:rsidR="006B7085">
      <w:rPr>
        <w:rStyle w:val="a3"/>
        <w:noProof/>
      </w:rPr>
      <w:t>1</w:t>
    </w:r>
    <w:r>
      <w:fldChar w:fldCharType="end"/>
    </w:r>
  </w:p>
  <w:p w:rsidR="00DA1719" w:rsidRDefault="00DA1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F3" w:rsidRDefault="00B413F3">
      <w:r>
        <w:separator/>
      </w:r>
    </w:p>
  </w:footnote>
  <w:footnote w:type="continuationSeparator" w:id="0">
    <w:p w:rsidR="00B413F3" w:rsidRDefault="00B4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06"/>
    <w:rsid w:val="00003F71"/>
    <w:rsid w:val="00005D1D"/>
    <w:rsid w:val="000112C6"/>
    <w:rsid w:val="000211C5"/>
    <w:rsid w:val="00035B1F"/>
    <w:rsid w:val="00045BAF"/>
    <w:rsid w:val="00071C96"/>
    <w:rsid w:val="00074601"/>
    <w:rsid w:val="00074E7A"/>
    <w:rsid w:val="00080330"/>
    <w:rsid w:val="0008714B"/>
    <w:rsid w:val="0008760E"/>
    <w:rsid w:val="00090945"/>
    <w:rsid w:val="00091C9D"/>
    <w:rsid w:val="000A1ED9"/>
    <w:rsid w:val="000A60BD"/>
    <w:rsid w:val="000A64BF"/>
    <w:rsid w:val="000B2812"/>
    <w:rsid w:val="000B43A1"/>
    <w:rsid w:val="000D7ECE"/>
    <w:rsid w:val="00105353"/>
    <w:rsid w:val="001205E9"/>
    <w:rsid w:val="00125657"/>
    <w:rsid w:val="00125C05"/>
    <w:rsid w:val="00133043"/>
    <w:rsid w:val="00152290"/>
    <w:rsid w:val="001533E3"/>
    <w:rsid w:val="00164994"/>
    <w:rsid w:val="00172A27"/>
    <w:rsid w:val="00184741"/>
    <w:rsid w:val="00186B80"/>
    <w:rsid w:val="001902F2"/>
    <w:rsid w:val="001A37CA"/>
    <w:rsid w:val="001B3480"/>
    <w:rsid w:val="001D7C87"/>
    <w:rsid w:val="001F5B6E"/>
    <w:rsid w:val="0020098F"/>
    <w:rsid w:val="00227612"/>
    <w:rsid w:val="0023534B"/>
    <w:rsid w:val="00247DFA"/>
    <w:rsid w:val="00261BD7"/>
    <w:rsid w:val="00262812"/>
    <w:rsid w:val="00270548"/>
    <w:rsid w:val="00275B97"/>
    <w:rsid w:val="00275EB8"/>
    <w:rsid w:val="002A2519"/>
    <w:rsid w:val="002A372D"/>
    <w:rsid w:val="002A558A"/>
    <w:rsid w:val="002A6B52"/>
    <w:rsid w:val="002A7BFB"/>
    <w:rsid w:val="002C075B"/>
    <w:rsid w:val="002C1212"/>
    <w:rsid w:val="002C2DD8"/>
    <w:rsid w:val="002C6480"/>
    <w:rsid w:val="002D6D68"/>
    <w:rsid w:val="002F4243"/>
    <w:rsid w:val="002F65D9"/>
    <w:rsid w:val="00301A6E"/>
    <w:rsid w:val="00302D6A"/>
    <w:rsid w:val="00311198"/>
    <w:rsid w:val="00311C9C"/>
    <w:rsid w:val="00316933"/>
    <w:rsid w:val="003270AB"/>
    <w:rsid w:val="0033205E"/>
    <w:rsid w:val="003326D2"/>
    <w:rsid w:val="00340EB0"/>
    <w:rsid w:val="003433C9"/>
    <w:rsid w:val="0035377F"/>
    <w:rsid w:val="00355590"/>
    <w:rsid w:val="00371C8C"/>
    <w:rsid w:val="00372497"/>
    <w:rsid w:val="003B7BB6"/>
    <w:rsid w:val="003C0680"/>
    <w:rsid w:val="003D0535"/>
    <w:rsid w:val="003D1213"/>
    <w:rsid w:val="00401E47"/>
    <w:rsid w:val="004070F0"/>
    <w:rsid w:val="00410317"/>
    <w:rsid w:val="00422A1B"/>
    <w:rsid w:val="004301A4"/>
    <w:rsid w:val="00434098"/>
    <w:rsid w:val="0044081F"/>
    <w:rsid w:val="00447CEE"/>
    <w:rsid w:val="004533B2"/>
    <w:rsid w:val="00454DC1"/>
    <w:rsid w:val="00463C08"/>
    <w:rsid w:val="00463C3A"/>
    <w:rsid w:val="00466030"/>
    <w:rsid w:val="00486E12"/>
    <w:rsid w:val="00493648"/>
    <w:rsid w:val="0049491D"/>
    <w:rsid w:val="004974A3"/>
    <w:rsid w:val="004A493D"/>
    <w:rsid w:val="004A7178"/>
    <w:rsid w:val="004B18F9"/>
    <w:rsid w:val="004B7C97"/>
    <w:rsid w:val="004C0040"/>
    <w:rsid w:val="004E045B"/>
    <w:rsid w:val="004E717D"/>
    <w:rsid w:val="004E74A7"/>
    <w:rsid w:val="005030C6"/>
    <w:rsid w:val="0050798B"/>
    <w:rsid w:val="00511552"/>
    <w:rsid w:val="00514615"/>
    <w:rsid w:val="0053106F"/>
    <w:rsid w:val="00533465"/>
    <w:rsid w:val="00535281"/>
    <w:rsid w:val="005451D1"/>
    <w:rsid w:val="005540F8"/>
    <w:rsid w:val="00586BF6"/>
    <w:rsid w:val="00596489"/>
    <w:rsid w:val="005C651B"/>
    <w:rsid w:val="005D398F"/>
    <w:rsid w:val="005F6608"/>
    <w:rsid w:val="00602A20"/>
    <w:rsid w:val="0060578A"/>
    <w:rsid w:val="00627E35"/>
    <w:rsid w:val="00640C4F"/>
    <w:rsid w:val="00665A68"/>
    <w:rsid w:val="006670BC"/>
    <w:rsid w:val="00693244"/>
    <w:rsid w:val="0069450C"/>
    <w:rsid w:val="006B65D4"/>
    <w:rsid w:val="006B7085"/>
    <w:rsid w:val="006D51CE"/>
    <w:rsid w:val="006E1F8A"/>
    <w:rsid w:val="006E264E"/>
    <w:rsid w:val="006E6B1A"/>
    <w:rsid w:val="006E7E58"/>
    <w:rsid w:val="006F2103"/>
    <w:rsid w:val="00730FBB"/>
    <w:rsid w:val="00733F9B"/>
    <w:rsid w:val="0075002C"/>
    <w:rsid w:val="00767126"/>
    <w:rsid w:val="00776134"/>
    <w:rsid w:val="007810E9"/>
    <w:rsid w:val="00793248"/>
    <w:rsid w:val="007A33B8"/>
    <w:rsid w:val="007A4208"/>
    <w:rsid w:val="007B1847"/>
    <w:rsid w:val="007B2405"/>
    <w:rsid w:val="007B38F3"/>
    <w:rsid w:val="007B7461"/>
    <w:rsid w:val="007C63F9"/>
    <w:rsid w:val="007C7EB9"/>
    <w:rsid w:val="007D0AC1"/>
    <w:rsid w:val="007E749D"/>
    <w:rsid w:val="007F7D63"/>
    <w:rsid w:val="00801423"/>
    <w:rsid w:val="00805CE2"/>
    <w:rsid w:val="00810ACE"/>
    <w:rsid w:val="00814843"/>
    <w:rsid w:val="008310AE"/>
    <w:rsid w:val="0083311B"/>
    <w:rsid w:val="00836364"/>
    <w:rsid w:val="00836F44"/>
    <w:rsid w:val="00875656"/>
    <w:rsid w:val="00880E75"/>
    <w:rsid w:val="00882B00"/>
    <w:rsid w:val="00883802"/>
    <w:rsid w:val="0089633A"/>
    <w:rsid w:val="008B054C"/>
    <w:rsid w:val="008B4206"/>
    <w:rsid w:val="008D0D8E"/>
    <w:rsid w:val="008D71C0"/>
    <w:rsid w:val="008E52E5"/>
    <w:rsid w:val="008F6FEA"/>
    <w:rsid w:val="00903E68"/>
    <w:rsid w:val="009146C3"/>
    <w:rsid w:val="0092145D"/>
    <w:rsid w:val="00977D39"/>
    <w:rsid w:val="00990083"/>
    <w:rsid w:val="009922FC"/>
    <w:rsid w:val="009B6802"/>
    <w:rsid w:val="009C0743"/>
    <w:rsid w:val="009E1B1C"/>
    <w:rsid w:val="009F3FF8"/>
    <w:rsid w:val="009F44B1"/>
    <w:rsid w:val="00A0301D"/>
    <w:rsid w:val="00A04831"/>
    <w:rsid w:val="00A279BF"/>
    <w:rsid w:val="00A349F4"/>
    <w:rsid w:val="00A373D7"/>
    <w:rsid w:val="00A3775B"/>
    <w:rsid w:val="00A55838"/>
    <w:rsid w:val="00A5704B"/>
    <w:rsid w:val="00A6761B"/>
    <w:rsid w:val="00A70631"/>
    <w:rsid w:val="00A76D8B"/>
    <w:rsid w:val="00A80A83"/>
    <w:rsid w:val="00A914BC"/>
    <w:rsid w:val="00A9492C"/>
    <w:rsid w:val="00AA1192"/>
    <w:rsid w:val="00AA1A2E"/>
    <w:rsid w:val="00AA5A2E"/>
    <w:rsid w:val="00AB0661"/>
    <w:rsid w:val="00AB7A33"/>
    <w:rsid w:val="00AC794C"/>
    <w:rsid w:val="00AE70F4"/>
    <w:rsid w:val="00B02CE8"/>
    <w:rsid w:val="00B413F3"/>
    <w:rsid w:val="00B455C9"/>
    <w:rsid w:val="00B5307A"/>
    <w:rsid w:val="00B5347B"/>
    <w:rsid w:val="00B728E4"/>
    <w:rsid w:val="00B94933"/>
    <w:rsid w:val="00BA79CB"/>
    <w:rsid w:val="00BB31BB"/>
    <w:rsid w:val="00BE26AF"/>
    <w:rsid w:val="00BE4A33"/>
    <w:rsid w:val="00C05700"/>
    <w:rsid w:val="00C15579"/>
    <w:rsid w:val="00C24879"/>
    <w:rsid w:val="00C27D6E"/>
    <w:rsid w:val="00C302DC"/>
    <w:rsid w:val="00C323E7"/>
    <w:rsid w:val="00C334FB"/>
    <w:rsid w:val="00C71399"/>
    <w:rsid w:val="00C852F2"/>
    <w:rsid w:val="00C861A5"/>
    <w:rsid w:val="00C87E4E"/>
    <w:rsid w:val="00C96B46"/>
    <w:rsid w:val="00CA3F4F"/>
    <w:rsid w:val="00CA439F"/>
    <w:rsid w:val="00CB2C91"/>
    <w:rsid w:val="00CC3988"/>
    <w:rsid w:val="00CC6353"/>
    <w:rsid w:val="00CC698A"/>
    <w:rsid w:val="00CD6224"/>
    <w:rsid w:val="00D0765E"/>
    <w:rsid w:val="00D23E6E"/>
    <w:rsid w:val="00D54DA0"/>
    <w:rsid w:val="00D6461A"/>
    <w:rsid w:val="00D65862"/>
    <w:rsid w:val="00D6753C"/>
    <w:rsid w:val="00D7194F"/>
    <w:rsid w:val="00D75BAE"/>
    <w:rsid w:val="00D7772A"/>
    <w:rsid w:val="00D93A4E"/>
    <w:rsid w:val="00DA1719"/>
    <w:rsid w:val="00DD0F92"/>
    <w:rsid w:val="00DE7F56"/>
    <w:rsid w:val="00E00100"/>
    <w:rsid w:val="00E03A43"/>
    <w:rsid w:val="00E13B5A"/>
    <w:rsid w:val="00E42CB1"/>
    <w:rsid w:val="00E612C2"/>
    <w:rsid w:val="00E73050"/>
    <w:rsid w:val="00E73300"/>
    <w:rsid w:val="00E74165"/>
    <w:rsid w:val="00E84C50"/>
    <w:rsid w:val="00E871FC"/>
    <w:rsid w:val="00E92E54"/>
    <w:rsid w:val="00E949FC"/>
    <w:rsid w:val="00EA01BE"/>
    <w:rsid w:val="00EB4A31"/>
    <w:rsid w:val="00EC2AC3"/>
    <w:rsid w:val="00ED26B1"/>
    <w:rsid w:val="00EE6249"/>
    <w:rsid w:val="00EE64F9"/>
    <w:rsid w:val="00EE6ECF"/>
    <w:rsid w:val="00EF3A67"/>
    <w:rsid w:val="00F11879"/>
    <w:rsid w:val="00F22371"/>
    <w:rsid w:val="00F23B4B"/>
    <w:rsid w:val="00F42DE8"/>
    <w:rsid w:val="00F542FD"/>
    <w:rsid w:val="00F73776"/>
    <w:rsid w:val="00F845F6"/>
    <w:rsid w:val="00FA117E"/>
    <w:rsid w:val="00FA1F4B"/>
    <w:rsid w:val="00FA4C9C"/>
    <w:rsid w:val="00FA7C58"/>
    <w:rsid w:val="00FA7F89"/>
    <w:rsid w:val="00FB4D98"/>
    <w:rsid w:val="00FB75FE"/>
    <w:rsid w:val="00FC19F5"/>
    <w:rsid w:val="00FD05BD"/>
    <w:rsid w:val="00FD5D3B"/>
    <w:rsid w:val="00FE36BB"/>
    <w:rsid w:val="00FE4E4F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5FE"/>
    <w:pPr>
      <w:widowControl w:val="0"/>
      <w:jc w:val="both"/>
    </w:pPr>
    <w:rPr>
      <w:rFonts w:ascii="黑体" w:eastAsia="黑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75FE"/>
  </w:style>
  <w:style w:type="paragraph" w:styleId="1">
    <w:name w:val="toc 1"/>
    <w:basedOn w:val="a"/>
    <w:next w:val="a"/>
    <w:rsid w:val="00FB75FE"/>
    <w:rPr>
      <w:sz w:val="24"/>
    </w:rPr>
  </w:style>
  <w:style w:type="paragraph" w:styleId="a4">
    <w:name w:val="Plain Text"/>
    <w:basedOn w:val="a"/>
    <w:rsid w:val="00FB75FE"/>
    <w:rPr>
      <w:rFonts w:ascii="宋体" w:eastAsia="宋体" w:hAnsi="Courier New" w:cs="Times New Roman"/>
      <w:kern w:val="2"/>
      <w:sz w:val="21"/>
      <w:szCs w:val="20"/>
    </w:rPr>
  </w:style>
  <w:style w:type="paragraph" w:styleId="a5">
    <w:name w:val="footer"/>
    <w:basedOn w:val="a"/>
    <w:rsid w:val="00FB7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E4A33"/>
    <w:rPr>
      <w:sz w:val="18"/>
      <w:szCs w:val="18"/>
    </w:rPr>
  </w:style>
  <w:style w:type="paragraph" w:styleId="a7">
    <w:name w:val="Document Map"/>
    <w:basedOn w:val="a"/>
    <w:link w:val="Char"/>
    <w:rsid w:val="00316933"/>
    <w:rPr>
      <w:rFonts w:ascii="宋体" w:eastAsia="宋体" w:cs="Times New Roman"/>
      <w:sz w:val="18"/>
      <w:szCs w:val="18"/>
    </w:rPr>
  </w:style>
  <w:style w:type="character" w:customStyle="1" w:styleId="Char">
    <w:name w:val="文档结构图 Char"/>
    <w:link w:val="a7"/>
    <w:rsid w:val="00316933"/>
    <w:rPr>
      <w:rFonts w:ascii="宋体" w:hAnsi="宋体" w:cs="宋体"/>
      <w:sz w:val="18"/>
      <w:szCs w:val="18"/>
    </w:rPr>
  </w:style>
  <w:style w:type="paragraph" w:customStyle="1" w:styleId="content">
    <w:name w:val="content"/>
    <w:basedOn w:val="a"/>
    <w:rsid w:val="00733F9B"/>
    <w:pPr>
      <w:widowControl/>
      <w:spacing w:line="432" w:lineRule="auto"/>
      <w:ind w:firstLine="480"/>
      <w:jc w:val="left"/>
    </w:pPr>
    <w:rPr>
      <w:rFonts w:ascii="宋体" w:eastAsia="宋体"/>
      <w:color w:val="000000"/>
      <w:sz w:val="21"/>
      <w:szCs w:val="21"/>
    </w:rPr>
  </w:style>
  <w:style w:type="paragraph" w:styleId="a8">
    <w:name w:val="header"/>
    <w:basedOn w:val="a"/>
    <w:link w:val="Char0"/>
    <w:rsid w:val="00C3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8"/>
    <w:rsid w:val="00C334FB"/>
    <w:rPr>
      <w:rFonts w:ascii="黑体" w:eastAsia="黑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</Words>
  <Characters>1986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信念技术论坛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四川省教育科研课题管理办法</dc:title>
  <dc:creator>Administrator</dc:creator>
  <cp:lastModifiedBy>Lenovo</cp:lastModifiedBy>
  <cp:revision>6</cp:revision>
  <cp:lastPrinted>2014-01-08T01:57:00Z</cp:lastPrinted>
  <dcterms:created xsi:type="dcterms:W3CDTF">2021-03-22T03:40:00Z</dcterms:created>
  <dcterms:modified xsi:type="dcterms:W3CDTF">2022-03-28T01:40:00Z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